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95E" w:rsidRDefault="00FF7082">
      <w:r>
        <w:t>Доступ к ЭОР</w:t>
      </w:r>
      <w:bookmarkStart w:id="0" w:name="_GoBack"/>
      <w:bookmarkEnd w:id="0"/>
    </w:p>
    <w:sectPr w:rsidR="006F09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082"/>
    <w:rsid w:val="006F095E"/>
    <w:rsid w:val="00FF7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2020-12-29T15:57:00Z</dcterms:created>
  <dcterms:modified xsi:type="dcterms:W3CDTF">2020-12-29T15:57:00Z</dcterms:modified>
</cp:coreProperties>
</file>